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33703F" w:rsidRPr="00A85A62" w:rsidRDefault="00972373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  <w:r w:rsidRPr="00A85A62">
        <w:rPr>
          <w:b/>
          <w:sz w:val="24"/>
          <w:szCs w:val="24"/>
          <w:u w:val="single"/>
        </w:rPr>
        <w:t>DECLARACIÓN JURAMENTADA</w:t>
      </w:r>
      <w:r w:rsidR="00327D67" w:rsidRPr="00A85A62">
        <w:rPr>
          <w:b/>
          <w:sz w:val="24"/>
          <w:szCs w:val="24"/>
          <w:u w:val="single"/>
        </w:rPr>
        <w:t xml:space="preserve"> DE AUTENTICIDAD DE DATOS CONSIGNADOS</w:t>
      </w:r>
    </w:p>
    <w:p w:rsidR="00327D67" w:rsidRDefault="00327D67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E55B3B" w:rsidRDefault="00A85A62" w:rsidP="00E55B3B">
      <w:pPr>
        <w:tabs>
          <w:tab w:val="center" w:pos="4252"/>
          <w:tab w:val="left" w:pos="6645"/>
        </w:tabs>
        <w:jc w:val="both"/>
        <w:rPr>
          <w:rFonts w:ascii="Arial" w:hAnsi="Arial" w:cs="Arial"/>
        </w:rPr>
      </w:pPr>
    </w:p>
    <w:p w:rsidR="000F6465" w:rsidRPr="0033703F" w:rsidRDefault="000F6465" w:rsidP="000F6465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0F6465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 _________________________________________________</w:t>
      </w:r>
      <w:r w:rsidRPr="004778D2">
        <w:rPr>
          <w:rFonts w:ascii="Arial" w:hAnsi="Arial" w:cs="Arial"/>
        </w:rPr>
        <w:t xml:space="preserve">  identificado (a)</w:t>
      </w:r>
      <w:r>
        <w:rPr>
          <w:rFonts w:ascii="Arial" w:hAnsi="Arial" w:cs="Arial"/>
        </w:rPr>
        <w:t xml:space="preserve"> con Cédula de Identidad Nº  _____________________________</w:t>
      </w:r>
      <w:r w:rsidRPr="00477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participante del </w:t>
      </w:r>
      <w:r w:rsidR="00E55B3B" w:rsidRPr="00E55B3B">
        <w:rPr>
          <w:rFonts w:ascii="Arial" w:hAnsi="Arial" w:cs="Arial"/>
          <w:b/>
        </w:rPr>
        <w:t>Procedimiento para el reconocimiento académico del ejercicio profesional de los especialistas médicos de derecho o de hecho, que requieren registrar una segunda especialidad médica de hecho</w:t>
      </w:r>
      <w:r w:rsidR="00E55B3B">
        <w:rPr>
          <w:rFonts w:ascii="Arial" w:hAnsi="Arial" w:cs="Arial"/>
          <w:b/>
        </w:rPr>
        <w:t xml:space="preserve">, </w:t>
      </w:r>
      <w:r w:rsidR="00E55B3B" w:rsidRPr="00E55B3B">
        <w:rPr>
          <w:rFonts w:ascii="Arial" w:hAnsi="Arial" w:cs="Arial"/>
        </w:rPr>
        <w:t>Resolución RPC-SO-11-No.214-2017</w:t>
      </w:r>
      <w:r w:rsidR="00E55B3B">
        <w:rPr>
          <w:rFonts w:ascii="Arial" w:hAnsi="Arial" w:cs="Arial"/>
        </w:rPr>
        <w:t>,</w:t>
      </w:r>
    </w:p>
    <w:p w:rsidR="000F6465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465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JURAMAMENTO:</w:t>
      </w:r>
    </w:p>
    <w:p w:rsidR="000F6465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465" w:rsidRDefault="000F6465" w:rsidP="000F64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 el único programa que participo bajo esta modalidad en una Universidad Ecuatoriana. </w:t>
      </w:r>
    </w:p>
    <w:p w:rsidR="000F6465" w:rsidRDefault="000F6465" w:rsidP="000F646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estoy consciente de la autenticidad de los datos consignados en los documentos que he presentado en el Vicerrectorado de Investigación, Gestión del Conocimiento y Postgrado</w:t>
      </w:r>
    </w:p>
    <w:p w:rsidR="000F6465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465" w:rsidRPr="004778D2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465" w:rsidRPr="00E67EB7" w:rsidRDefault="000F6465" w:rsidP="000F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9B5">
        <w:rPr>
          <w:rFonts w:ascii="Arial" w:hAnsi="Arial" w:cs="Arial"/>
        </w:rPr>
        <w:t>Finalmente, DECLARO BAJO JURAMENTO</w:t>
      </w:r>
      <w:r w:rsidRPr="00E67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E67EB7">
        <w:rPr>
          <w:rFonts w:ascii="Arial" w:hAnsi="Arial" w:cs="Arial"/>
        </w:rPr>
        <w:t>aso contrario estaré incurriendo en el delito de Perjurio  y  falso testimonio, estipulado en el Código Orgánico Penal Integral.</w:t>
      </w:r>
    </w:p>
    <w:p w:rsidR="000F6465" w:rsidRDefault="000F6465" w:rsidP="000F6465">
      <w:pPr>
        <w:jc w:val="both"/>
        <w:rPr>
          <w:rFonts w:ascii="Arial" w:hAnsi="Arial" w:cs="Arial"/>
        </w:rPr>
      </w:pPr>
    </w:p>
    <w:p w:rsidR="0033703F" w:rsidRDefault="00327D67" w:rsidP="001772C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Particular que comunico para los fines pertinentes.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Default="00327D67" w:rsidP="001772CD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Pr="004778D2" w:rsidRDefault="00327D67" w:rsidP="00327D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778D2">
        <w:rPr>
          <w:rFonts w:ascii="Arial" w:hAnsi="Arial" w:cs="Arial"/>
        </w:rPr>
        <w:t xml:space="preserve">    </w:t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Guayaquil, .... </w:t>
      </w:r>
      <w:r w:rsidRPr="004778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….. </w:t>
      </w:r>
      <w:r w:rsidRPr="004778D2">
        <w:rPr>
          <w:rFonts w:ascii="Arial" w:hAnsi="Arial" w:cs="Arial"/>
        </w:rPr>
        <w:t xml:space="preserve">de </w:t>
      </w:r>
      <w:r w:rsidR="00A85A62">
        <w:rPr>
          <w:rFonts w:ascii="Arial" w:hAnsi="Arial" w:cs="Arial"/>
        </w:rPr>
        <w:t>2018</w:t>
      </w: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A85A62">
      <w:pPr>
        <w:jc w:val="center"/>
        <w:rPr>
          <w:rFonts w:ascii="Arial" w:hAnsi="Arial" w:cs="Arial"/>
        </w:rPr>
      </w:pPr>
      <w:r w:rsidRPr="004778D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327D67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327D67" w:rsidRPr="004778D2">
        <w:rPr>
          <w:rFonts w:ascii="Arial" w:hAnsi="Arial" w:cs="Arial"/>
        </w:rPr>
        <w:t>Firma</w:t>
      </w:r>
      <w:r>
        <w:rPr>
          <w:rFonts w:ascii="Arial" w:hAnsi="Arial" w:cs="Arial"/>
        </w:rPr>
        <w:t>:</w:t>
      </w:r>
    </w:p>
    <w:p w:rsidR="00A85A62" w:rsidRPr="004778D2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CC:</w:t>
      </w:r>
    </w:p>
    <w:p w:rsidR="00327D67" w:rsidRDefault="00327D67" w:rsidP="00327D67"/>
    <w:sectPr w:rsidR="0032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15" w:rsidRDefault="00037315" w:rsidP="001D09C2">
      <w:pPr>
        <w:spacing w:after="0" w:line="240" w:lineRule="auto"/>
      </w:pPr>
      <w:r>
        <w:separator/>
      </w:r>
    </w:p>
  </w:endnote>
  <w:endnote w:type="continuationSeparator" w:id="0">
    <w:p w:rsidR="00037315" w:rsidRDefault="00037315" w:rsidP="001D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15" w:rsidRDefault="00037315" w:rsidP="001D09C2">
      <w:pPr>
        <w:spacing w:after="0" w:line="240" w:lineRule="auto"/>
      </w:pPr>
      <w:r>
        <w:separator/>
      </w:r>
    </w:p>
  </w:footnote>
  <w:footnote w:type="continuationSeparator" w:id="0">
    <w:p w:rsidR="00037315" w:rsidRDefault="00037315" w:rsidP="001D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CDD"/>
    <w:multiLevelType w:val="hybridMultilevel"/>
    <w:tmpl w:val="7C344F7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7A3B"/>
    <w:multiLevelType w:val="hybridMultilevel"/>
    <w:tmpl w:val="198EAE6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F"/>
    <w:rsid w:val="00012282"/>
    <w:rsid w:val="00037315"/>
    <w:rsid w:val="000652BE"/>
    <w:rsid w:val="000F6465"/>
    <w:rsid w:val="001772CD"/>
    <w:rsid w:val="001939FA"/>
    <w:rsid w:val="001D09C2"/>
    <w:rsid w:val="00327D67"/>
    <w:rsid w:val="0033703F"/>
    <w:rsid w:val="00565F44"/>
    <w:rsid w:val="00813056"/>
    <w:rsid w:val="008D651E"/>
    <w:rsid w:val="00972373"/>
    <w:rsid w:val="00A85A62"/>
    <w:rsid w:val="00A9759A"/>
    <w:rsid w:val="00AE72DB"/>
    <w:rsid w:val="00B62F04"/>
    <w:rsid w:val="00C94BF1"/>
    <w:rsid w:val="00E55B3B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72057-5141-4D32-BBC3-0EBCE5E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A6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C2"/>
  </w:style>
  <w:style w:type="paragraph" w:styleId="Piedepgina">
    <w:name w:val="footer"/>
    <w:basedOn w:val="Normal"/>
    <w:link w:val="Piedepgina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C2"/>
  </w:style>
  <w:style w:type="paragraph" w:styleId="Prrafodelista">
    <w:name w:val="List Paragraph"/>
    <w:basedOn w:val="Normal"/>
    <w:uiPriority w:val="34"/>
    <w:qFormat/>
    <w:rsid w:val="000F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1038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SMART14pro</dc:creator>
  <cp:keywords/>
  <dc:description/>
  <cp:lastModifiedBy>Delia Carrión</cp:lastModifiedBy>
  <cp:revision>4</cp:revision>
  <cp:lastPrinted>2018-06-18T15:40:00Z</cp:lastPrinted>
  <dcterms:created xsi:type="dcterms:W3CDTF">2018-06-18T15:48:00Z</dcterms:created>
  <dcterms:modified xsi:type="dcterms:W3CDTF">2018-06-18T17:07:00Z</dcterms:modified>
</cp:coreProperties>
</file>